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B0DE" w14:textId="3D6A9E3A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D4C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k-SK"/>
        </w:rPr>
        <w:t>Vážení rodičia žiakov 5</w:t>
      </w:r>
      <w:r w:rsidR="00075C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k-SK"/>
        </w:rPr>
        <w:t>.-</w:t>
      </w:r>
      <w:r w:rsidRPr="007D4C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k-SK"/>
        </w:rPr>
        <w:t xml:space="preserve"> 9</w:t>
      </w:r>
      <w:r w:rsidR="00075C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k-SK"/>
        </w:rPr>
        <w:t>. ročníka</w:t>
      </w:r>
      <w:r w:rsidRPr="007D4C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k-SK"/>
        </w:rPr>
        <w:t>, </w:t>
      </w:r>
    </w:p>
    <w:p w14:paraId="06E1299E" w14:textId="108F1FD0" w:rsidR="007D4C51" w:rsidRPr="007D4C51" w:rsidRDefault="007D4C51" w:rsidP="007D4C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na základe Vyhlášky Úradu verejného zdravotníctva Slovenskej republiky, vydanej 4.12.2020, ktorou sa nariaďujú opatrenia pri ohrození verejného zdravia k preukazovaniu sa negatívnym výsledkom testu na ochorenie COVID-19 pred vstupom do priestorov škôl, obraciame sa na vás s prosbou o vyjadrenie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názoru na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 vzdelávani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e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 vašich detí opäť v škole, počnúc dňom 11.01. 2021. </w:t>
      </w:r>
    </w:p>
    <w:p w14:paraId="76790533" w14:textId="7B0BA9D9" w:rsidR="00075C91" w:rsidRDefault="00075C91" w:rsidP="007D4C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Pretestovanie žiakov a zákonných zástupcov by sa konalo tesne pred 11.01. 2021 (termín upresní zriaďovateľ).</w:t>
      </w:r>
    </w:p>
    <w:p w14:paraId="07063458" w14:textId="3FF41D17" w:rsidR="007D4C51" w:rsidRPr="007D4C51" w:rsidRDefault="007D4C51" w:rsidP="007D4C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Aby sme v spolupráci so zriaďovateľom mohli zabezpečiť všetko potrebné </w:t>
      </w:r>
      <w:r w:rsidR="00075C9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na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 pretestovani</w:t>
      </w:r>
      <w:r w:rsidR="00075C9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e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 žiakov 2. stupňa </w:t>
      </w:r>
      <w:r w:rsidR="00075C9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+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 jedného zákonného zástupcu</w:t>
      </w:r>
      <w:r w:rsidR="00075C9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 za každého žiaka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, potrebujeme poznať vaše stanovisko.</w:t>
      </w:r>
    </w:p>
    <w:p w14:paraId="1412D250" w14:textId="77777777" w:rsidR="007D4C51" w:rsidRPr="007D4C51" w:rsidRDefault="007D4C51" w:rsidP="007D4C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Prosíme o vyplnenie dotazníka 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>najneskôr 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do 13.12. 2020.</w:t>
      </w:r>
    </w:p>
    <w:p w14:paraId="311AFF56" w14:textId="77777777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73C24986" w14:textId="77777777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Meno a priezvisko zák. zástupcu žiaka:</w:t>
      </w:r>
    </w:p>
    <w:p w14:paraId="7F8B9E39" w14:textId="77777777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Meno žiaka:</w:t>
      </w:r>
      <w:r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sk-SK"/>
        </w:rPr>
        <w:t>​</w:t>
      </w:r>
      <w:r w:rsidRPr="007D4C51">
        <w:rPr>
          <w:rFonts w:ascii="Arial" w:eastAsia="Times New Roman" w:hAnsi="Arial" w:cs="Arial"/>
          <w:b/>
          <w:bCs/>
          <w:color w:val="C82613"/>
          <w:bdr w:val="none" w:sz="0" w:space="0" w:color="auto" w:frame="1"/>
          <w:shd w:val="clear" w:color="auto" w:fill="FFFFFF"/>
          <w:lang w:eastAsia="sk-SK"/>
        </w:rPr>
        <w:t>​</w:t>
      </w:r>
    </w:p>
    <w:p w14:paraId="2A41FD59" w14:textId="08B43614" w:rsidR="007D4C51" w:rsidRPr="007D4C51" w:rsidRDefault="004421DC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Trieda</w:t>
      </w:r>
      <w:r w:rsidR="007D4C51"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, ktor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ú</w:t>
      </w:r>
      <w:r w:rsidR="007D4C51"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 xml:space="preserve"> navštevuje:</w:t>
      </w:r>
    </w:p>
    <w:p w14:paraId="40A116EC" w14:textId="77777777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Absolvujem so svojím dieťaťom antigénový test v prospech vzdelávania v škole:</w:t>
      </w:r>
    </w:p>
    <w:p w14:paraId="7EF94288" w14:textId="77777777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ÁNO, 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znamená - žiak sa od 11.01. 2021 bude vzdelávať v škole (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>prezenčná forma)</w:t>
      </w:r>
    </w:p>
    <w:p w14:paraId="3B7A63B4" w14:textId="77777777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sk-SK"/>
        </w:rPr>
        <w:t>NIE, 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znamená - žiak pokračuje vo vzdelávaní doma (dištančná forma)</w:t>
      </w:r>
    </w:p>
    <w:p w14:paraId="614FB373" w14:textId="77777777" w:rsidR="007D4C51" w:rsidRP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-</w:t>
      </w:r>
    </w:p>
    <w:p w14:paraId="6EAC47AE" w14:textId="5D3CD949" w:rsidR="0034176D" w:rsidRDefault="0034176D" w:rsidP="007D4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Upozornenie: Podľa doterajších legislatívnych nariadení test nemôže byť starší ako 7 dní. Z toho vyplýva, že rodičia a žiaci by sa musela dávať pretestovať opakovane.</w:t>
      </w:r>
    </w:p>
    <w:p w14:paraId="0268A9DA" w14:textId="77777777" w:rsidR="0034176D" w:rsidRDefault="0034176D" w:rsidP="007D4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</w:pPr>
    </w:p>
    <w:p w14:paraId="3B2F2570" w14:textId="77C680CD" w:rsidR="007D4C51" w:rsidRDefault="007D4C51" w:rsidP="007D4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</w:pP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V prípade, že bude o riadne vyučovanie dostatočný záujem, otestovaní žiaci budú môcť prísť do školy. </w:t>
      </w:r>
    </w:p>
    <w:p w14:paraId="10953DA6" w14:textId="77777777" w:rsidR="0034176D" w:rsidRDefault="0034176D" w:rsidP="0034176D">
      <w:pP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</w:pP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Neotestovan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ým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 xml:space="preserve"> žia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kom škola oznámi preberané učivo a zadávanú DÚ. Š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>kola nedokáže zabezpečiť prezenčn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>ú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 xml:space="preserve"> aj dištančn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>ú formu vzdelávania</w:t>
      </w:r>
      <w:r w:rsidRPr="007D4C5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 xml:space="preserve"> zároveň. </w:t>
      </w:r>
    </w:p>
    <w:p w14:paraId="07BA5873" w14:textId="3327953E" w:rsidR="0034176D" w:rsidRPr="0034176D" w:rsidRDefault="0034176D" w:rsidP="0034176D">
      <w:pP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</w:pPr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V prípade, že bude o riadne vyučovanie (prezenčnou formou) nízky záujem, všetci žiaci </w:t>
      </w:r>
      <w:hyperlink r:id="rId4" w:tgtFrame="_blank" w:history="1">
        <w:r w:rsidRPr="007D4C51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sk-SK"/>
          </w:rPr>
          <w:t>2.st</w:t>
        </w:r>
      </w:hyperlink>
      <w:r w:rsidRPr="007D4C51"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  <w:t>. budú pokračovať vo vzdelávaní dištančnou formou.</w:t>
      </w:r>
    </w:p>
    <w:p w14:paraId="12C341ED" w14:textId="11975C00" w:rsidR="004421DC" w:rsidRPr="00FA5FB3" w:rsidRDefault="00FA5FB3">
      <w:pPr>
        <w:rPr>
          <w:rFonts w:ascii="Arial" w:eastAsia="Times New Roman" w:hAnsi="Arial" w:cs="Arial"/>
          <w:b/>
          <w:color w:val="FF0000"/>
          <w:bdr w:val="none" w:sz="0" w:space="0" w:color="auto" w:frame="1"/>
          <w:shd w:val="clear" w:color="auto" w:fill="FFFFFF"/>
          <w:lang w:eastAsia="sk-SK"/>
        </w:rPr>
      </w:pPr>
      <w:r w:rsidRPr="00FA5FB3">
        <w:rPr>
          <w:rFonts w:ascii="Arial" w:eastAsia="Times New Roman" w:hAnsi="Arial" w:cs="Arial"/>
          <w:b/>
          <w:color w:val="FF0000"/>
          <w:bdr w:val="none" w:sz="0" w:space="0" w:color="auto" w:frame="1"/>
          <w:shd w:val="clear" w:color="auto" w:fill="FFFFFF"/>
          <w:lang w:eastAsia="sk-SK"/>
        </w:rPr>
        <w:t>Vyplnený dotazník prosíme zaslať elektronicky triednym učiteľom.</w:t>
      </w:r>
    </w:p>
    <w:p w14:paraId="424C1128" w14:textId="653C5E3A" w:rsidR="0034176D" w:rsidRDefault="0034176D">
      <w:pP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>Ďakujeme za spoluprácu.</w:t>
      </w:r>
      <w:r w:rsidR="0080784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 xml:space="preserve"> </w:t>
      </w:r>
    </w:p>
    <w:p w14:paraId="57F7B76D" w14:textId="5544C110" w:rsidR="00807848" w:rsidRDefault="00807848">
      <w:pP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</w:pPr>
    </w:p>
    <w:p w14:paraId="49AF754D" w14:textId="3DB05BF8" w:rsidR="00807848" w:rsidRDefault="00807848">
      <w:pP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sk-SK"/>
        </w:rPr>
        <w:t xml:space="preserve">                                                                                                                  vedenie školy</w:t>
      </w:r>
    </w:p>
    <w:p w14:paraId="71692354" w14:textId="77777777" w:rsidR="0034176D" w:rsidRDefault="0034176D">
      <w:pPr>
        <w:rPr>
          <w:rFonts w:ascii="Arial" w:eastAsia="Times New Roman" w:hAnsi="Arial" w:cs="Arial"/>
          <w:color w:val="000000"/>
          <w:bdr w:val="none" w:sz="0" w:space="0" w:color="auto" w:frame="1"/>
          <w:lang w:eastAsia="sk-SK"/>
        </w:rPr>
      </w:pPr>
    </w:p>
    <w:sectPr w:rsidR="0034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C4"/>
    <w:rsid w:val="00075C91"/>
    <w:rsid w:val="0034176D"/>
    <w:rsid w:val="003455A1"/>
    <w:rsid w:val="004421DC"/>
    <w:rsid w:val="00720000"/>
    <w:rsid w:val="007D4C51"/>
    <w:rsid w:val="00807848"/>
    <w:rsid w:val="00C544F8"/>
    <w:rsid w:val="00CD73C4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A73B"/>
  <w15:chartTrackingRefBased/>
  <w15:docId w15:val="{B3A8B870-3F70-4ECD-900F-DE952AC7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.st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Anita Tomaníčková</dc:creator>
  <cp:keywords/>
  <dc:description/>
  <cp:lastModifiedBy>Admin</cp:lastModifiedBy>
  <cp:revision>2</cp:revision>
  <dcterms:created xsi:type="dcterms:W3CDTF">2020-12-10T10:49:00Z</dcterms:created>
  <dcterms:modified xsi:type="dcterms:W3CDTF">2020-12-10T10:49:00Z</dcterms:modified>
</cp:coreProperties>
</file>